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948F" w14:textId="77777777" w:rsidR="000C0551" w:rsidRDefault="00426E34" w:rsidP="000C0551">
      <w:pPr>
        <w:tabs>
          <w:tab w:val="left" w:pos="405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98926621"/>
      <w:r w:rsidRPr="007638D9">
        <w:rPr>
          <w:rFonts w:ascii="Arial" w:hAnsi="Arial" w:cs="Arial"/>
          <w:b/>
          <w:bCs/>
          <w:sz w:val="28"/>
          <w:szCs w:val="28"/>
        </w:rPr>
        <w:t>Manchester Clinical Research Facility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7638D9">
        <w:rPr>
          <w:rFonts w:ascii="Arial" w:hAnsi="Arial" w:cs="Arial"/>
          <w:b/>
          <w:bCs/>
          <w:sz w:val="28"/>
          <w:szCs w:val="28"/>
        </w:rPr>
        <w:t xml:space="preserve"> Research Application Form</w:t>
      </w:r>
    </w:p>
    <w:p w14:paraId="12970E7D" w14:textId="77777777" w:rsidR="000C0551" w:rsidRDefault="000C0551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139166" w14:textId="77777777" w:rsidR="000C0551" w:rsidRDefault="00426E34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324">
        <w:rPr>
          <w:rFonts w:ascii="Arial" w:hAnsi="Arial" w:cs="Arial"/>
          <w:sz w:val="24"/>
          <w:szCs w:val="24"/>
        </w:rPr>
        <w:t>The NIHR Manchester Clinical Research Facility’s main objective is to support early phase / experimental medical research. Other studies (e.g., Phase 3 or 4) may be considered</w:t>
      </w:r>
      <w:r>
        <w:rPr>
          <w:rFonts w:ascii="Arial" w:hAnsi="Arial" w:cs="Arial"/>
          <w:sz w:val="24"/>
          <w:szCs w:val="24"/>
        </w:rPr>
        <w:t>,</w:t>
      </w:r>
      <w:r w:rsidRPr="002D4324">
        <w:rPr>
          <w:rFonts w:ascii="Arial" w:hAnsi="Arial" w:cs="Arial"/>
          <w:sz w:val="24"/>
          <w:szCs w:val="24"/>
        </w:rPr>
        <w:t xml:space="preserve"> subject to the Facility’s review of scientific significance and capacity. </w:t>
      </w:r>
      <w:r w:rsidR="003E1876">
        <w:rPr>
          <w:rFonts w:ascii="Arial" w:hAnsi="Arial" w:cs="Arial"/>
          <w:sz w:val="24"/>
          <w:szCs w:val="24"/>
        </w:rPr>
        <w:t>The Principal Investigator is responsible for ensuring</w:t>
      </w:r>
      <w:r w:rsidRPr="002D4324">
        <w:rPr>
          <w:rFonts w:ascii="Arial" w:hAnsi="Arial" w:cs="Arial"/>
          <w:sz w:val="24"/>
          <w:szCs w:val="24"/>
        </w:rPr>
        <w:t xml:space="preserve"> that the form is completed fully and accurately. </w:t>
      </w:r>
    </w:p>
    <w:p w14:paraId="31BDD48A" w14:textId="77777777" w:rsidR="000C0551" w:rsidRPr="00F67680" w:rsidRDefault="000C0551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8F8DD8" w14:textId="77777777" w:rsidR="000C0551" w:rsidRDefault="00426E34" w:rsidP="003E18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4324">
        <w:rPr>
          <w:rFonts w:ascii="Arial" w:hAnsi="Arial" w:cs="Arial"/>
          <w:b/>
          <w:sz w:val="24"/>
          <w:szCs w:val="24"/>
        </w:rPr>
        <w:t xml:space="preserve">PLEASE NOTE: It is a national requirement for use of the clinical research facilities that the NIHR is acknowledged in all resulting publications. </w:t>
      </w:r>
      <w:r>
        <w:rPr>
          <w:rFonts w:ascii="Arial" w:hAnsi="Arial" w:cs="Arial"/>
          <w:b/>
          <w:sz w:val="24"/>
          <w:szCs w:val="24"/>
        </w:rPr>
        <w:t xml:space="preserve">Please </w:t>
      </w:r>
      <w:hyperlink r:id="rId10" w:history="1">
        <w:r w:rsidR="000C0551" w:rsidRPr="00F67680">
          <w:rPr>
            <w:rStyle w:val="Hyperlink"/>
            <w:rFonts w:ascii="Arial" w:hAnsi="Arial" w:cs="Arial"/>
            <w:b/>
            <w:sz w:val="24"/>
            <w:szCs w:val="24"/>
          </w:rPr>
          <w:t>click the link for guidance</w:t>
        </w:r>
      </w:hyperlink>
      <w:r>
        <w:rPr>
          <w:rFonts w:ascii="Arial" w:hAnsi="Arial" w:cs="Arial"/>
          <w:b/>
          <w:sz w:val="24"/>
          <w:szCs w:val="24"/>
        </w:rPr>
        <w:t xml:space="preserve"> on how to do this: </w:t>
      </w:r>
    </w:p>
    <w:p w14:paraId="50417DE5" w14:textId="77777777" w:rsidR="000C0551" w:rsidRPr="002D4324" w:rsidRDefault="000C0551" w:rsidP="003E18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879FA4" w14:textId="77777777" w:rsidR="000C0551" w:rsidRDefault="00426E34" w:rsidP="003E187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38D9">
        <w:rPr>
          <w:rFonts w:ascii="Arial" w:hAnsi="Arial" w:cs="Arial"/>
          <w:bCs/>
          <w:sz w:val="24"/>
          <w:szCs w:val="24"/>
        </w:rPr>
        <w:t>Please return the completed form to</w:t>
      </w:r>
      <w:r w:rsidR="003E1876">
        <w:rPr>
          <w:rFonts w:ascii="Arial" w:hAnsi="Arial" w:cs="Arial"/>
          <w:bCs/>
          <w:sz w:val="24"/>
          <w:szCs w:val="24"/>
        </w:rPr>
        <w:t xml:space="preserve"> </w:t>
      </w:r>
      <w:hyperlink r:id="rId11" w:history="1">
        <w:r w:rsidR="003E1876" w:rsidRPr="008D68E7">
          <w:rPr>
            <w:rStyle w:val="Hyperlink"/>
            <w:rFonts w:ascii="Arial" w:hAnsi="Arial" w:cs="Arial"/>
            <w:bCs/>
            <w:sz w:val="24"/>
            <w:szCs w:val="24"/>
          </w:rPr>
          <w:t>rsm-mcrf@mft.nhs.uk</w:t>
        </w:r>
      </w:hyperlink>
      <w:r w:rsidR="003E1876">
        <w:rPr>
          <w:rFonts w:ascii="Arial" w:hAnsi="Arial" w:cs="Arial"/>
          <w:bCs/>
          <w:sz w:val="24"/>
          <w:szCs w:val="24"/>
        </w:rPr>
        <w:t xml:space="preserve"> </w:t>
      </w:r>
      <w:r w:rsidRPr="007638D9">
        <w:rPr>
          <w:rFonts w:ascii="Arial" w:hAnsi="Arial" w:cs="Arial"/>
          <w:bCs/>
          <w:sz w:val="24"/>
          <w:szCs w:val="24"/>
        </w:rPr>
        <w:t xml:space="preserve">and include a </w:t>
      </w:r>
      <w:r w:rsidR="003E1876">
        <w:rPr>
          <w:rFonts w:ascii="Arial" w:hAnsi="Arial" w:cs="Arial"/>
          <w:bCs/>
          <w:sz w:val="24"/>
          <w:szCs w:val="24"/>
        </w:rPr>
        <w:t>protocol copy</w:t>
      </w:r>
      <w:r w:rsidRPr="007638D9">
        <w:rPr>
          <w:rFonts w:ascii="Arial" w:hAnsi="Arial" w:cs="Arial"/>
          <w:bCs/>
          <w:sz w:val="24"/>
          <w:szCs w:val="24"/>
        </w:rPr>
        <w:t xml:space="preserve">. </w:t>
      </w:r>
    </w:p>
    <w:p w14:paraId="1D045489" w14:textId="77777777" w:rsidR="00D73D5E" w:rsidRPr="0017644A" w:rsidRDefault="00D73D5E" w:rsidP="0017644A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4961"/>
        <w:gridCol w:w="5528"/>
      </w:tblGrid>
      <w:tr w:rsidR="00E51C63" w14:paraId="0D48CF0F" w14:textId="77777777" w:rsidTr="000C0551">
        <w:trPr>
          <w:trHeight w:val="556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4A2BCC48" w14:textId="77777777" w:rsidR="004C2CF2" w:rsidRPr="008E44E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E44E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General Study Information</w:t>
            </w:r>
          </w:p>
        </w:tc>
      </w:tr>
      <w:tr w:rsidR="00E51C63" w14:paraId="38B02C56" w14:textId="77777777" w:rsidTr="000C0551">
        <w:trPr>
          <w:trHeight w:val="408"/>
        </w:trPr>
        <w:tc>
          <w:tcPr>
            <w:tcW w:w="2365" w:type="pct"/>
            <w:shd w:val="clear" w:color="auto" w:fill="auto"/>
            <w:vAlign w:val="center"/>
          </w:tcPr>
          <w:p w14:paraId="3D3C3151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Full study title</w:t>
            </w:r>
          </w:p>
        </w:tc>
        <w:tc>
          <w:tcPr>
            <w:tcW w:w="2635" w:type="pct"/>
            <w:vAlign w:val="center"/>
          </w:tcPr>
          <w:p w14:paraId="493CB31D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E51C63" w14:paraId="2AB2D732" w14:textId="77777777" w:rsidTr="000C0551">
        <w:trPr>
          <w:trHeight w:val="400"/>
        </w:trPr>
        <w:tc>
          <w:tcPr>
            <w:tcW w:w="2365" w:type="pct"/>
            <w:shd w:val="clear" w:color="auto" w:fill="auto"/>
            <w:vAlign w:val="center"/>
          </w:tcPr>
          <w:p w14:paraId="59A1C00C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Short title/acronym</w:t>
            </w:r>
          </w:p>
        </w:tc>
        <w:tc>
          <w:tcPr>
            <w:tcW w:w="2635" w:type="pct"/>
            <w:vAlign w:val="center"/>
          </w:tcPr>
          <w:p w14:paraId="2D518046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0A6C07C0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29F663DF" w14:textId="77777777" w:rsidR="008F6A53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RPeak Registration Number</w:t>
            </w:r>
          </w:p>
        </w:tc>
        <w:tc>
          <w:tcPr>
            <w:tcW w:w="2635" w:type="pct"/>
            <w:vAlign w:val="center"/>
          </w:tcPr>
          <w:p w14:paraId="6C621928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6C3CC7DE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6D71F9BC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IRAS number</w:t>
            </w:r>
          </w:p>
        </w:tc>
        <w:tc>
          <w:tcPr>
            <w:tcW w:w="2635" w:type="pct"/>
            <w:vAlign w:val="center"/>
          </w:tcPr>
          <w:p w14:paraId="488688D9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73224004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72CC8416" w14:textId="77777777" w:rsidR="008F6A53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Study Phase / Experimental Medicine</w:t>
            </w:r>
          </w:p>
        </w:tc>
        <w:tc>
          <w:tcPr>
            <w:tcW w:w="2635" w:type="pct"/>
            <w:vAlign w:val="center"/>
          </w:tcPr>
          <w:p w14:paraId="2AF42453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2869F033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03FEDEAE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Sponsor</w:t>
            </w:r>
          </w:p>
        </w:tc>
        <w:tc>
          <w:tcPr>
            <w:tcW w:w="2635" w:type="pct"/>
            <w:vAlign w:val="center"/>
          </w:tcPr>
          <w:p w14:paraId="63B16B30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50580702" w14:textId="77777777" w:rsidTr="000C0551">
        <w:trPr>
          <w:trHeight w:val="419"/>
        </w:trPr>
        <w:tc>
          <w:tcPr>
            <w:tcW w:w="2365" w:type="pct"/>
            <w:shd w:val="clear" w:color="auto" w:fill="auto"/>
            <w:vAlign w:val="center"/>
          </w:tcPr>
          <w:p w14:paraId="03308D41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sz w:val="24"/>
                <w:szCs w:val="24"/>
              </w:rPr>
              <w:t>Lead centre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78A796FB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313FE1D1" w14:textId="77777777" w:rsidTr="000C0551">
        <w:trPr>
          <w:trHeight w:val="411"/>
        </w:trPr>
        <w:tc>
          <w:tcPr>
            <w:tcW w:w="2365" w:type="pct"/>
            <w:shd w:val="clear" w:color="auto" w:fill="auto"/>
            <w:vAlign w:val="center"/>
          </w:tcPr>
          <w:p w14:paraId="5C11B0D1" w14:textId="77777777" w:rsidR="008F6A53" w:rsidRPr="000C0551" w:rsidRDefault="00426E34" w:rsidP="0017644A">
            <w:pPr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Are other </w:t>
            </w: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elements of NIHR infrastructure involved in the study in Manchester or elsewhere (</w:t>
            </w:r>
            <w:r w:rsidRPr="000C0551">
              <w:rPr>
                <w:rFonts w:ascii="Arial" w:eastAsia="Times New Roman" w:hAnsi="Arial" w:cs="Arial"/>
                <w:i/>
                <w:iCs/>
                <w:spacing w:val="-2"/>
                <w:sz w:val="24"/>
                <w:szCs w:val="24"/>
              </w:rPr>
              <w:t xml:space="preserve">e.g., BRC’s BRU’s </w:t>
            </w:r>
            <w:r w:rsidR="003E1876">
              <w:rPr>
                <w:rFonts w:ascii="Arial" w:eastAsia="Times New Roman" w:hAnsi="Arial" w:cs="Arial"/>
                <w:i/>
                <w:iCs/>
                <w:spacing w:val="-2"/>
                <w:sz w:val="24"/>
                <w:szCs w:val="24"/>
              </w:rPr>
              <w:t>TRC’s</w:t>
            </w: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)?</w:t>
            </w:r>
          </w:p>
        </w:tc>
        <w:sdt>
          <w:sdtPr>
            <w:rPr>
              <w:rFonts w:ascii="Arial" w:hAnsi="Arial" w:cs="Arial"/>
              <w:color w:val="1F497D" w:themeColor="text2"/>
              <w:sz w:val="24"/>
              <w:szCs w:val="24"/>
            </w:rPr>
            <w:id w:val="75062126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635" w:type="pct"/>
                <w:vAlign w:val="center"/>
              </w:tcPr>
              <w:p w14:paraId="2DB91AA4" w14:textId="77777777" w:rsidR="008F6A53" w:rsidRPr="000C055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1F497D" w:themeColor="text2"/>
                    <w:sz w:val="24"/>
                    <w:szCs w:val="24"/>
                  </w:rPr>
                </w:pPr>
                <w:r w:rsidRPr="000C05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1C63" w14:paraId="45B33741" w14:textId="77777777" w:rsidTr="000C0551">
        <w:trPr>
          <w:trHeight w:val="411"/>
        </w:trPr>
        <w:tc>
          <w:tcPr>
            <w:tcW w:w="2365" w:type="pct"/>
            <w:shd w:val="clear" w:color="auto" w:fill="auto"/>
            <w:vAlign w:val="center"/>
          </w:tcPr>
          <w:p w14:paraId="7AC6D967" w14:textId="77777777" w:rsidR="008F6A53" w:rsidRPr="000C0551" w:rsidRDefault="00426E34" w:rsidP="0017644A">
            <w:pPr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If ‘Yes’, please provide further information</w:t>
            </w:r>
            <w:r w:rsidR="003E1876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2635" w:type="pct"/>
            <w:vAlign w:val="center"/>
          </w:tcPr>
          <w:p w14:paraId="398F3363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1C63" w14:paraId="1D121ED8" w14:textId="77777777" w:rsidTr="000C0551">
        <w:trPr>
          <w:trHeight w:val="1115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075B8DBC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Primary day contact at main site</w:t>
            </w:r>
          </w:p>
          <w:p w14:paraId="5E5925F5" w14:textId="77777777" w:rsidR="004C2CF2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Best day-to-day contact, </w:t>
            </w:r>
            <w:r w:rsidR="00ED781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e.g.,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ED781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Clinical Trials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421967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C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oordinator,</w:t>
            </w:r>
            <w:r w:rsidR="008F6A5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Clinical fellow, Research </w:t>
            </w:r>
            <w:r w:rsidR="001525EB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nurse, secretary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…</w:t>
            </w:r>
          </w:p>
        </w:tc>
      </w:tr>
      <w:tr w:rsidR="00E51C63" w14:paraId="1A5D434B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5B35FB17" w14:textId="77777777" w:rsidR="00BD3F60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bookmarkStart w:id="1" w:name="_Hlk98743042"/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40EE8B28" w14:textId="77777777" w:rsidR="00BD3F60" w:rsidRPr="008E44E1" w:rsidRDefault="00BD3F6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51C63" w14:paraId="49AB321D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06EB4BD9" w14:textId="77777777" w:rsidR="00BD3F60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0BC96EC5" w14:textId="77777777" w:rsidR="00BD3F60" w:rsidRPr="008E44E1" w:rsidRDefault="00BD3F6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51C63" w14:paraId="548F9721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47AE655E" w14:textId="77777777" w:rsidR="0054704D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08739108" w14:textId="77777777" w:rsidR="0054704D" w:rsidRPr="008E44E1" w:rsidRDefault="0054704D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E51C63" w14:paraId="243D4D5B" w14:textId="77777777" w:rsidTr="000C0551">
        <w:trPr>
          <w:trHeight w:val="420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23A5A1CF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Principal Investigator (PI)</w:t>
            </w:r>
          </w:p>
        </w:tc>
      </w:tr>
      <w:tr w:rsidR="00E51C63" w14:paraId="4918700E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5ECD56A7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bookmarkStart w:id="2" w:name="_Hlk98743168"/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06822029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1C63" w14:paraId="1DE806F3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498F948A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2442489A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1C63" w14:paraId="105FA862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695F6B4C" w14:textId="77777777" w:rsidR="0054704D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0CA42658" w14:textId="77777777" w:rsidR="0054704D" w:rsidRPr="008E44E1" w:rsidRDefault="0054704D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bookmarkEnd w:id="2"/>
      <w:tr w:rsidR="00E51C63" w14:paraId="74133F1E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40CB63BC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Which organisation does the PI have a 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substantive contract with?</w:t>
            </w:r>
          </w:p>
          <w:p w14:paraId="55BDFC9C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(</w:t>
            </w:r>
            <w:r w:rsidR="00FE64B2"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i.e.,</w:t>
            </w: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which organisation pays the PI’s salary)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7490DA4A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1C63" w14:paraId="16B2E1B7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21695404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Which NHS organisation does the PI have a contract with?</w:t>
            </w:r>
            <w:r w:rsidR="00806F54"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FE64B2"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If</w:t>
            </w: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different from above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60C8E981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1C63" w14:paraId="334402C2" w14:textId="77777777" w:rsidTr="000C0551">
        <w:trPr>
          <w:trHeight w:val="420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6789F9E0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Sub-investigators (</w:t>
            </w:r>
            <w:r w:rsidR="00ED7813"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please add more rows if required</w:t>
            </w: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E51C63" w14:paraId="2F6D0227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532A9408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237DE2A8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1C63" w14:paraId="4891A4D2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03F851B6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Email/telephone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686367CA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1C63" w14:paraId="6C51FFD0" w14:textId="77777777" w:rsidTr="000C0551">
        <w:trPr>
          <w:trHeight w:val="420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166CF079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Funding and Billing</w:t>
            </w:r>
          </w:p>
        </w:tc>
      </w:tr>
      <w:tr w:rsidR="00E51C63" w14:paraId="3F2A6F6F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20CFAEB3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Which organisation is the 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primary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funder for the study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5A6DBE4D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1C63" w14:paraId="22774BDF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5A01B889" w14:textId="77777777" w:rsidR="00421967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If funded by a grant, please provide 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grant number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635" w:type="pct"/>
            <w:vAlign w:val="center"/>
          </w:tcPr>
          <w:p w14:paraId="0F1136FD" w14:textId="77777777" w:rsidR="00421967" w:rsidRPr="008E44E1" w:rsidRDefault="00421967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1C63" w14:paraId="1514A925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55A67A2F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Funder Type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717478812"/>
            <w:showingPlcHdr/>
            <w:dropDownList>
              <w:listItem w:value="Choose an item."/>
              <w:listItem w:displayText="Research council" w:value="Research council"/>
              <w:listItem w:displayText="Research charity" w:value="Research charity"/>
              <w:listItem w:displayText="DH/NIHR" w:value="DH/NIHR"/>
              <w:listItem w:displayText="Non-commercial" w:value="Non-commercial"/>
              <w:listItem w:displayText="Industry collaborative" w:value="Industry collaborative"/>
              <w:listItem w:displayText="Industry contract" w:value="Industry contract"/>
              <w:listItem w:displayText="CRF funded" w:value="CRF funded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2635" w:type="pct"/>
                <w:vAlign w:val="center"/>
              </w:tcPr>
              <w:p w14:paraId="6EAA448C" w14:textId="77777777" w:rsidR="008A00F1" w:rsidRPr="008E44E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E51C63" w14:paraId="6DFC66E4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54A9B4B3" w14:textId="77777777" w:rsidR="008A00F1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If industry Contract/Collaborative, please specify industry type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291986732"/>
            <w:showingPlcHdr/>
            <w:dropDownList>
              <w:listItem w:value="Choose an item."/>
              <w:listItem w:displayText="Pharma" w:value="Pharma"/>
              <w:listItem w:displayText="Biotech" w:value="Biotech"/>
              <w:listItem w:displayText="Medtech/device" w:value="Medtech/device"/>
              <w:listItem w:displayText="In vitro diagnostic" w:value="In vitro diagnostic"/>
              <w:listItem w:displayText="Contract research organisation" w:value="Contract research organisation"/>
              <w:listItem w:displayText="Non-life sciences company" w:value="Non-life sciences company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2635" w:type="pct"/>
                <w:vAlign w:val="center"/>
              </w:tcPr>
              <w:p w14:paraId="0D862314" w14:textId="77777777" w:rsidR="008A00F1" w:rsidRPr="008E44E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E51C63" w14:paraId="47632135" w14:textId="77777777" w:rsidTr="000C0551">
        <w:trPr>
          <w:trHeight w:val="425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0704349D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Recruitment</w:t>
            </w:r>
          </w:p>
        </w:tc>
      </w:tr>
      <w:tr w:rsidR="00E51C63" w14:paraId="6BA77375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40FDD49B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Estimated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date for F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irst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atient, </w:t>
            </w:r>
            <w:r w:rsidR="00937319" w:rsidRPr="000C0551">
              <w:rPr>
                <w:rFonts w:ascii="Arial" w:hAnsi="Arial" w:cs="Arial"/>
                <w:bCs/>
                <w:sz w:val="24"/>
                <w:szCs w:val="24"/>
              </w:rPr>
              <w:t>First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isit (FPFV)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64D21CCB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1C63" w14:paraId="3A485878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120535EF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Estimated date of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ast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atient</w:t>
            </w:r>
            <w:r w:rsidR="0008251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 xml:space="preserve">ast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isit (LPLV)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6CF2D0FD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1C63" w14:paraId="2E996EE8" w14:textId="77777777" w:rsidTr="000C0551">
        <w:trPr>
          <w:trHeight w:val="727"/>
        </w:trPr>
        <w:tc>
          <w:tcPr>
            <w:tcW w:w="2365" w:type="pct"/>
            <w:shd w:val="clear" w:color="auto" w:fill="auto"/>
            <w:vAlign w:val="center"/>
          </w:tcPr>
          <w:p w14:paraId="0476D66E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CRF Recruitment Target (if </w:t>
            </w:r>
            <w:r w:rsidR="0054704D"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range has been agreed what is the realistic expectation for recruitment)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5E0CDD7A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1C63" w14:paraId="7E970589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4F408F19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Clinical Speciality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7ABEA398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1C63" w14:paraId="1ECA0AA1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02BC5AC6" w14:textId="77777777" w:rsidR="007E21F7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Age </w:t>
            </w: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Range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0EF3171A" w14:textId="77777777" w:rsidR="007E21F7" w:rsidRPr="008E44E1" w:rsidRDefault="007E21F7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1C63" w14:paraId="77F74914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48068639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Subject Type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457367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atients " w:value="Patients "/>
              <w:listItem w:displayText="Healthy Volunteers " w:value="Healthy Volunteers 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</w:tcPr>
              <w:p w14:paraId="3D581A57" w14:textId="77777777" w:rsidR="00B82B3F" w:rsidRPr="00B7367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1C63" w14:paraId="0D8C253F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64BB7D6C" w14:textId="77777777" w:rsidR="00937319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>Will any participants be recruited from the NHS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9579138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</w:tcPr>
              <w:p w14:paraId="07C78D80" w14:textId="77777777" w:rsidR="00937319" w:rsidRPr="00B7367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1C63" w14:paraId="46E1FE43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547D88C6" w14:textId="77777777" w:rsidR="00B82B3F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Which Manchester Clinical Research Facility site are you applying to</w:t>
            </w:r>
            <w:r w:rsidR="00B73671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48918138"/>
            <w:placeholder>
              <w:docPart w:val="ABDD1178539B4ECBAAB12459E20F5FFF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MFT CRF at North Manchester" w:value="MFT CRF at North Manchester"/>
              <w:listItem w:displayText="CRF at The Christie NHS Foundation Trust " w:value="CRF at The Christie NHS Foundation Trust "/>
              <w:listItem w:displayText="CRF at Salford Royal NHS Foundation Trust" w:value="CRF at Salford Royal NHS Foundation Trus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</w:tcPr>
              <w:p w14:paraId="6EF4F82E" w14:textId="77777777" w:rsidR="00B82B3F" w:rsidRPr="00B7367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1C63" w14:paraId="5CB009B6" w14:textId="77777777" w:rsidTr="000C0551">
        <w:trPr>
          <w:trHeight w:val="425"/>
        </w:trPr>
        <w:tc>
          <w:tcPr>
            <w:tcW w:w="2365" w:type="pct"/>
            <w:vMerge w:val="restart"/>
            <w:shd w:val="clear" w:color="auto" w:fill="auto"/>
            <w:vAlign w:val="center"/>
          </w:tcPr>
          <w:p w14:paraId="66E42C6D" w14:textId="77777777" w:rsidR="0017644A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 xml:space="preserve">*If you require the use of multiple MCRF sites, </w:t>
            </w:r>
            <w:r w:rsidRPr="009B7216">
              <w:rPr>
                <w:rFonts w:ascii="Arial" w:hAnsi="Arial" w:cs="Arial"/>
                <w:bCs/>
                <w:sz w:val="24"/>
                <w:szCs w:val="24"/>
              </w:rPr>
              <w:t>please indicate here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09608033"/>
            <w:placeholder>
              <w:docPart w:val="0C283AB1870941549D28F5B29D586D78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MFT CRF at North Manchester" w:value="MFT CRF at North Manchester"/>
              <w:listItem w:displayText="CRF at The Christie NHS Foundation Trust " w:value="CRF at The Christie NHS Foundation Trust "/>
              <w:listItem w:displayText="CRF at Salford Royal NHS Foundation Trust" w:value="CRF at Salford Royal NHS Foundation Trus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</w:tcPr>
              <w:p w14:paraId="5A893480" w14:textId="77777777" w:rsidR="0017644A" w:rsidRPr="00B7367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1C63" w14:paraId="02D0A0CA" w14:textId="77777777" w:rsidTr="000C0551">
        <w:trPr>
          <w:trHeight w:val="425"/>
        </w:trPr>
        <w:tc>
          <w:tcPr>
            <w:tcW w:w="2365" w:type="pct"/>
            <w:vMerge/>
            <w:shd w:val="clear" w:color="auto" w:fill="auto"/>
            <w:vAlign w:val="center"/>
          </w:tcPr>
          <w:p w14:paraId="68716494" w14:textId="77777777" w:rsidR="0017644A" w:rsidRPr="000C0551" w:rsidRDefault="0017644A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37214087"/>
            <w:placeholder>
              <w:docPart w:val="13BD9F301A7149E9B4D14F6FA172B366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MFT CRF at North Manchester" w:value="MFT CRF at North Manchester"/>
              <w:listItem w:displayText="CRF at The Christie NHS Foundation Trust " w:value="CRF at The Christie NHS Foundation Trust "/>
              <w:listItem w:displayText="CRF at Salford Royal NHS Foundation Trust" w:value="CRF at Salford Royal NHS Foundation Trus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</w:tcPr>
              <w:p w14:paraId="612C7D52" w14:textId="77777777" w:rsidR="0017644A" w:rsidRPr="00B73671" w:rsidRDefault="00426E34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1C63" w14:paraId="3E01204B" w14:textId="77777777" w:rsidTr="000C0551">
        <w:trPr>
          <w:trHeight w:val="425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18B50B60" w14:textId="77777777" w:rsidR="007E21F7" w:rsidRPr="000C0551" w:rsidRDefault="00426E34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Resources </w:t>
            </w:r>
            <w:r w:rsidR="00FD29DB"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Required -</w:t>
            </w:r>
            <w:r w:rsidR="00D73D5E"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Site specific</w:t>
            </w:r>
          </w:p>
          <w:p w14:paraId="748218DF" w14:textId="77777777" w:rsidR="0054704D" w:rsidRPr="000C0551" w:rsidRDefault="00426E34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Please tick all resources required</w:t>
            </w:r>
            <w:r w:rsidR="003E1876">
              <w:rPr>
                <w:rStyle w:val="Style1"/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E51C63" w14:paraId="1A0A17DE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4C40ABB2" w14:textId="77777777" w:rsidR="007E21F7" w:rsidRPr="003E1876" w:rsidRDefault="00426E34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MFT CRF at </w:t>
            </w:r>
            <w:r w:rsidR="00676C62" w:rsidRPr="003E1876">
              <w:rPr>
                <w:rFonts w:ascii="Arial" w:hAnsi="Arial" w:cs="Arial"/>
                <w:b/>
                <w:sz w:val="24"/>
                <w:szCs w:val="24"/>
              </w:rPr>
              <w:t>MRI</w:t>
            </w:r>
          </w:p>
        </w:tc>
        <w:tc>
          <w:tcPr>
            <w:tcW w:w="2635" w:type="pct"/>
          </w:tcPr>
          <w:p w14:paraId="6807AC52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8697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37319" w:rsidRPr="009B7216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6AABC5" w14:textId="77777777" w:rsidR="00937319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2023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  <w:r w:rsidR="00976521">
              <w:rPr>
                <w:rStyle w:val="Style1"/>
                <w:rFonts w:ascii="Arial" w:hAnsi="Arial" w:cs="Arial"/>
                <w:sz w:val="24"/>
                <w:szCs w:val="24"/>
              </w:rPr>
              <w:t xml:space="preserve"> &amp; Advanced Clinical Practitioner </w:t>
            </w:r>
          </w:p>
          <w:p w14:paraId="5C4C6035" w14:textId="77777777" w:rsidR="0054704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35248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Advanced Clinical Practitioner</w:t>
            </w:r>
          </w:p>
          <w:p w14:paraId="7913C191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4119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1876" w:rsidRPr="003E1876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05F5E299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0915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4502B211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127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Minor Procedures Suite (</w:t>
            </w:r>
            <w:r w:rsidR="0068293E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Lumbar puncture, Intrathecal administration, biopsies</w:t>
            </w:r>
            <w:r w:rsidR="009815F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54704D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 xml:space="preserve"> etc</w:t>
            </w:r>
            <w:r w:rsidR="003E187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54704D" w:rsidRPr="009B7216">
              <w:rPr>
                <w:rStyle w:val="Style1"/>
                <w:rFonts w:ascii="Arial" w:hAnsi="Arial" w:cs="Arial"/>
                <w:sz w:val="24"/>
                <w:szCs w:val="24"/>
              </w:rPr>
              <w:t>)</w:t>
            </w:r>
          </w:p>
          <w:p w14:paraId="13760FA5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200732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3T MRI Scanner </w:t>
            </w:r>
            <w:r w:rsidR="00676C62" w:rsidRPr="009B7216">
              <w:rPr>
                <w:rStyle w:val="Style1"/>
                <w:rFonts w:ascii="Arial" w:hAnsi="Arial" w:cs="Arial"/>
                <w:sz w:val="24"/>
                <w:szCs w:val="24"/>
              </w:rPr>
              <w:t>– (</w:t>
            </w:r>
            <w:r w:rsidR="0054704D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this resource r</w:t>
            </w:r>
            <w:r w:rsidR="00676C62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 xml:space="preserve">equires </w:t>
            </w:r>
            <w:r w:rsidR="0054704D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 xml:space="preserve">an </w:t>
            </w:r>
            <w:r w:rsidR="00676C62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additional application to UoM</w:t>
            </w:r>
            <w:r w:rsidR="00676C62" w:rsidRPr="009B7216">
              <w:rPr>
                <w:rStyle w:val="Style1"/>
                <w:rFonts w:ascii="Arial" w:hAnsi="Arial" w:cs="Arial"/>
                <w:sz w:val="24"/>
                <w:szCs w:val="24"/>
              </w:rPr>
              <w:t>)</w:t>
            </w:r>
          </w:p>
          <w:p w14:paraId="3342DBC6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3278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E187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Ultrasound</w:t>
            </w:r>
            <w:r w:rsidR="0054704D" w:rsidRPr="009B7216">
              <w:rPr>
                <w:rStyle w:val="Style1"/>
                <w:rFonts w:ascii="Arial" w:hAnsi="Arial" w:cs="Arial"/>
                <w:sz w:val="24"/>
                <w:szCs w:val="24"/>
              </w:rPr>
              <w:t>/Echo</w:t>
            </w:r>
          </w:p>
          <w:p w14:paraId="26F60290" w14:textId="77777777" w:rsid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1139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46CD1AAA" w14:textId="77777777" w:rsidR="00082513" w:rsidRPr="009B7216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9519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Additional specialist </w:t>
            </w:r>
            <w:r w:rsidR="00976521">
              <w:rPr>
                <w:rStyle w:val="Style1"/>
                <w:rFonts w:ascii="Arial" w:hAnsi="Arial" w:cs="Arial"/>
                <w:sz w:val="24"/>
                <w:szCs w:val="24"/>
              </w:rPr>
              <w:t>requirements</w:t>
            </w:r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, such as specific equipment – </w:t>
            </w:r>
            <w:r w:rsidR="00976521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Please provide details in the additional information box below</w:t>
            </w:r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584C91E" w14:textId="77777777" w:rsidR="00082513" w:rsidRPr="009B7216" w:rsidRDefault="00082513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12246A2E" w14:textId="77777777" w:rsidR="00937319" w:rsidRPr="009B7216" w:rsidRDefault="00937319" w:rsidP="003E1876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1C63" w14:paraId="5F835225" w14:textId="77777777" w:rsidTr="000C0551">
        <w:trPr>
          <w:trHeight w:val="1691"/>
        </w:trPr>
        <w:tc>
          <w:tcPr>
            <w:tcW w:w="2365" w:type="pct"/>
            <w:shd w:val="clear" w:color="auto" w:fill="auto"/>
          </w:tcPr>
          <w:p w14:paraId="1042591F" w14:textId="77777777" w:rsidR="009815F6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Additional Information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C61B9F3" w14:textId="77777777" w:rsidR="00F525BD" w:rsidRPr="000C0551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C278841" w14:textId="77777777" w:rsidR="0054704D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for MCRF 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to review the application</w:t>
            </w:r>
            <w:r w:rsidR="009815F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="00421967"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421967" w:rsidRPr="000C055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0C055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3A2EB73" w14:textId="77777777" w:rsidR="009815F6" w:rsidRPr="000C0551" w:rsidRDefault="009815F6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5" w:type="pct"/>
          </w:tcPr>
          <w:p w14:paraId="1C2F5958" w14:textId="77777777" w:rsidR="00F525BD" w:rsidRPr="008E44E1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1C63" w14:paraId="3AFBD9B5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4BF332BA" w14:textId="77777777" w:rsidR="007E21F7" w:rsidRPr="003E1876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>MFT CRF at RMCH</w:t>
            </w:r>
          </w:p>
        </w:tc>
        <w:tc>
          <w:tcPr>
            <w:tcW w:w="2635" w:type="pct"/>
          </w:tcPr>
          <w:p w14:paraId="4BEDE8E1" w14:textId="77777777" w:rsidR="007E21F7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0220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E187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Nurse </w:t>
            </w:r>
          </w:p>
          <w:p w14:paraId="010BDB61" w14:textId="77777777" w:rsidR="00144DB0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20962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Play Specialist </w:t>
            </w:r>
          </w:p>
          <w:p w14:paraId="3EEBD156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973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1876">
              <w:rPr>
                <w:rStyle w:val="Style1"/>
                <w:rFonts w:ascii="Arial" w:hAnsi="Arial" w:cs="Arial"/>
                <w:sz w:val="24"/>
                <w:szCs w:val="24"/>
              </w:rPr>
              <w:t xml:space="preserve">Research &amp; Innovation Biospecimen Service (RIBS) </w:t>
            </w:r>
          </w:p>
          <w:p w14:paraId="77CA9373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6569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3187ABD3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866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Audiology Booth </w:t>
            </w:r>
          </w:p>
          <w:p w14:paraId="3CD779AC" w14:textId="77777777" w:rsid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73342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Administrative Support for study delivery</w:t>
            </w:r>
          </w:p>
          <w:p w14:paraId="316381EB" w14:textId="77777777" w:rsidR="00082513" w:rsidRPr="009B7216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5586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>
              <w:rPr>
                <w:rStyle w:val="Style1"/>
                <w:rFonts w:ascii="Arial" w:hAnsi="Arial" w:cs="Arial"/>
                <w:sz w:val="24"/>
                <w:szCs w:val="24"/>
              </w:rPr>
              <w:t>Please provide details in the additional information box below for additional specialist requirements – such as specific equipment</w:t>
            </w:r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.</w:t>
            </w:r>
            <w:r w:rsidR="00976521" w:rsidRPr="009B7216">
              <w:rPr>
                <w:rStyle w:val="Style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7BE452" w14:textId="77777777" w:rsidR="00082513" w:rsidRPr="009B7216" w:rsidRDefault="00082513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18F2F05D" w14:textId="77777777" w:rsidR="009B7216" w:rsidRPr="009B7216" w:rsidRDefault="009B7216" w:rsidP="009B7216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1C63" w14:paraId="42CEA1E0" w14:textId="77777777" w:rsidTr="000C0551">
        <w:trPr>
          <w:trHeight w:val="1922"/>
        </w:trPr>
        <w:tc>
          <w:tcPr>
            <w:tcW w:w="2365" w:type="pct"/>
            <w:shd w:val="clear" w:color="auto" w:fill="auto"/>
          </w:tcPr>
          <w:p w14:paraId="6ADBB7E3" w14:textId="77777777" w:rsidR="00F525BD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Additional Information</w:t>
            </w:r>
            <w:r w:rsidR="009815F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A2A7614" w14:textId="77777777" w:rsidR="009815F6" w:rsidRPr="000C0551" w:rsidRDefault="009815F6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00A56D" w14:textId="77777777" w:rsidR="00421967" w:rsidRPr="000C0551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MCRF to review the application</w:t>
            </w:r>
            <w:r w:rsidR="009815F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2635" w:type="pct"/>
          </w:tcPr>
          <w:p w14:paraId="25D6F701" w14:textId="77777777" w:rsidR="00F525BD" w:rsidRPr="008E44E1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1C63" w14:paraId="793190C9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0C24F747" w14:textId="77777777" w:rsidR="007E21F7" w:rsidRPr="003E1876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MFT CRF at Wythenshawe </w:t>
            </w:r>
          </w:p>
        </w:tc>
        <w:tc>
          <w:tcPr>
            <w:tcW w:w="2635" w:type="pct"/>
          </w:tcPr>
          <w:p w14:paraId="012F1DA9" w14:textId="77777777" w:rsidR="007E21F7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2800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</w:p>
          <w:p w14:paraId="07919F16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418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  <w:r w:rsidR="00976521">
              <w:rPr>
                <w:rStyle w:val="Style1"/>
                <w:rFonts w:ascii="Arial" w:hAnsi="Arial" w:cs="Arial"/>
                <w:sz w:val="24"/>
                <w:szCs w:val="24"/>
              </w:rPr>
              <w:t xml:space="preserve"> &amp; Advanced Clinical Practitioner </w:t>
            </w:r>
          </w:p>
          <w:p w14:paraId="7890B56E" w14:textId="77777777" w:rsidR="00421967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6691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Advanced Clinical Practitioner</w:t>
            </w:r>
          </w:p>
          <w:p w14:paraId="628D2945" w14:textId="77777777" w:rsidR="00D73D5E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1680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Physiologist</w:t>
            </w:r>
          </w:p>
          <w:p w14:paraId="5C75184D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54868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1876" w:rsidRPr="003E1876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133232D1" w14:textId="77777777" w:rsidR="00F525BD" w:rsidRP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98095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07D44489" w14:textId="77777777" w:rsidR="009B7216" w:rsidRDefault="00426E34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91643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7555EF9E" w14:textId="77777777" w:rsidR="00082513" w:rsidRPr="009B7216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6742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>
              <w:rPr>
                <w:rStyle w:val="Style1"/>
                <w:rFonts w:ascii="Arial" w:hAnsi="Arial" w:cs="Arial"/>
                <w:sz w:val="24"/>
                <w:szCs w:val="24"/>
              </w:rPr>
              <w:t>Please provide details in the additional information box below for additional specialist requirements – such as specific equipment</w:t>
            </w:r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D674E9" w14:textId="77777777" w:rsidR="00082513" w:rsidRPr="009B7216" w:rsidRDefault="00082513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4A4FF9DE" w14:textId="77777777" w:rsidR="009B7216" w:rsidRPr="000C0551" w:rsidRDefault="009B7216" w:rsidP="003E1876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1C63" w14:paraId="4713F8D5" w14:textId="77777777" w:rsidTr="000C0551">
        <w:trPr>
          <w:trHeight w:val="1674"/>
        </w:trPr>
        <w:tc>
          <w:tcPr>
            <w:tcW w:w="2365" w:type="pct"/>
            <w:shd w:val="clear" w:color="auto" w:fill="auto"/>
          </w:tcPr>
          <w:p w14:paraId="7D8C78BC" w14:textId="77777777" w:rsidR="009815F6" w:rsidRDefault="00426E34" w:rsidP="009B72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Additional Information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100BF1C" w14:textId="77777777" w:rsidR="009B7216" w:rsidRPr="009B7216" w:rsidRDefault="00426E34" w:rsidP="009B72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4B03D8E" w14:textId="77777777" w:rsidR="009815F6" w:rsidRDefault="00426E34" w:rsidP="009815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MCRF to review the application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 </w:t>
            </w:r>
          </w:p>
          <w:p w14:paraId="58366D1E" w14:textId="77777777" w:rsidR="009815F6" w:rsidRPr="000C0551" w:rsidRDefault="009815F6" w:rsidP="009815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5" w:type="pct"/>
          </w:tcPr>
          <w:p w14:paraId="3B04ED64" w14:textId="77777777" w:rsidR="00F525BD" w:rsidRPr="008E44E1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1C63" w14:paraId="3AB61F7E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643DE59C" w14:textId="77777777" w:rsidR="00421967" w:rsidRPr="003E1876" w:rsidRDefault="00426E3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MFT CRF at North Manchester </w:t>
            </w:r>
          </w:p>
        </w:tc>
        <w:tc>
          <w:tcPr>
            <w:tcW w:w="2635" w:type="pct"/>
          </w:tcPr>
          <w:p w14:paraId="359E7088" w14:textId="77777777" w:rsidR="00421967" w:rsidRDefault="00426E34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9769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</w:p>
          <w:p w14:paraId="1A4FE999" w14:textId="77777777" w:rsidR="00082513" w:rsidRPr="009B7216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580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</w:p>
          <w:p w14:paraId="06C16468" w14:textId="77777777" w:rsidR="00421967" w:rsidRDefault="00426E34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3890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82513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Bed </w:t>
            </w:r>
          </w:p>
          <w:p w14:paraId="4435AABF" w14:textId="77777777" w:rsidR="00082513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3350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3E1876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59E4275E" w14:textId="77777777" w:rsidR="00082513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1736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20C73404" w14:textId="77777777" w:rsidR="00082513" w:rsidRPr="009B7216" w:rsidRDefault="00426E34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7719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76521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>
              <w:rPr>
                <w:rStyle w:val="Style1"/>
                <w:rFonts w:ascii="Arial" w:hAnsi="Arial" w:cs="Arial"/>
                <w:sz w:val="24"/>
                <w:szCs w:val="24"/>
              </w:rPr>
              <w:t>Please provide details in the additional information box below for additional specialist requirements – such as specific equipment</w:t>
            </w:r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5234264" w14:textId="77777777" w:rsidR="00082513" w:rsidRPr="009B7216" w:rsidRDefault="00082513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04B6AE01" w14:textId="77777777" w:rsidR="00082513" w:rsidRDefault="00082513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</w:rPr>
            </w:pPr>
          </w:p>
          <w:p w14:paraId="6F3E0E43" w14:textId="77777777" w:rsidR="00082513" w:rsidRPr="009B7216" w:rsidRDefault="00082513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1C63" w14:paraId="1B87E691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77E3080D" w14:textId="77777777" w:rsidR="009B7216" w:rsidRDefault="00426E34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 xml:space="preserve">Additional </w:t>
            </w:r>
            <w:r w:rsidRPr="009B7216">
              <w:rPr>
                <w:rFonts w:ascii="Arial" w:hAnsi="Arial" w:cs="Arial"/>
                <w:bCs/>
                <w:sz w:val="24"/>
                <w:szCs w:val="24"/>
              </w:rPr>
              <w:t>Information</w:t>
            </w:r>
            <w:r w:rsidR="009815F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BB8CE69" w14:textId="77777777" w:rsidR="009815F6" w:rsidRPr="009B7216" w:rsidRDefault="009815F6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D37D5E" w14:textId="77777777" w:rsidR="009B7216" w:rsidRDefault="00426E34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MCRF to review the application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 </w:t>
            </w:r>
          </w:p>
          <w:p w14:paraId="5B7D5637" w14:textId="77777777" w:rsidR="009815F6" w:rsidRPr="009B7216" w:rsidRDefault="009815F6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7261585D" w14:textId="77777777" w:rsidR="009B7216" w:rsidRPr="000C0551" w:rsidRDefault="009B7216" w:rsidP="009B7216">
            <w:pPr>
              <w:pStyle w:val="ListParagraph"/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1C63" w14:paraId="00CF833E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47A5090A" w14:textId="77777777" w:rsidR="007E21F7" w:rsidRPr="003E1876" w:rsidRDefault="00426E34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CRF at The Christie NHS Foundation Trust </w:t>
            </w:r>
          </w:p>
          <w:p w14:paraId="21589F99" w14:textId="77777777" w:rsidR="0017644A" w:rsidRPr="003E1876" w:rsidRDefault="0017644A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5FEF77B0" w14:textId="77777777" w:rsidR="007E21F7" w:rsidRPr="009B7216" w:rsidRDefault="00426E34" w:rsidP="009B7216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4534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Requires separate sheet for completion </w:t>
            </w:r>
          </w:p>
        </w:tc>
      </w:tr>
      <w:tr w:rsidR="00E51C63" w14:paraId="670A5090" w14:textId="77777777" w:rsidTr="000C0551">
        <w:trPr>
          <w:trHeight w:val="343"/>
        </w:trPr>
        <w:tc>
          <w:tcPr>
            <w:tcW w:w="2365" w:type="pct"/>
            <w:shd w:val="clear" w:color="auto" w:fill="auto"/>
            <w:vAlign w:val="center"/>
          </w:tcPr>
          <w:p w14:paraId="33EA8F02" w14:textId="77777777" w:rsidR="00421967" w:rsidRPr="003E1876" w:rsidRDefault="00426E34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CRF at Salford Royal NHS Foundation Trust </w:t>
            </w:r>
          </w:p>
          <w:p w14:paraId="487CFD05" w14:textId="77777777" w:rsidR="0017644A" w:rsidRPr="003E1876" w:rsidRDefault="0017644A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7E037E1E" w14:textId="77777777" w:rsidR="00421967" w:rsidRPr="009B7216" w:rsidRDefault="00426E34" w:rsidP="009B7216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940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76521" w:rsidRPr="009B7216">
              <w:rPr>
                <w:rStyle w:val="Style1"/>
                <w:rFonts w:ascii="Arial" w:hAnsi="Arial" w:cs="Arial"/>
                <w:sz w:val="24"/>
                <w:szCs w:val="24"/>
              </w:rPr>
              <w:t>Requires separate sheet for completion</w:t>
            </w:r>
          </w:p>
        </w:tc>
      </w:tr>
    </w:tbl>
    <w:bookmarkEnd w:id="0"/>
    <w:p w14:paraId="11C19455" w14:textId="77777777" w:rsidR="00940D38" w:rsidRPr="00940D38" w:rsidRDefault="00426E34" w:rsidP="00B101B2">
      <w:pPr>
        <w:tabs>
          <w:tab w:val="left" w:pos="1268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sectPr w:rsidR="00940D38" w:rsidRPr="00940D38" w:rsidSect="00102136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17A6" w14:textId="77777777" w:rsidR="00426E34" w:rsidRDefault="00426E34">
      <w:pPr>
        <w:spacing w:after="0" w:line="240" w:lineRule="auto"/>
      </w:pPr>
      <w:r>
        <w:separator/>
      </w:r>
    </w:p>
  </w:endnote>
  <w:endnote w:type="continuationSeparator" w:id="0">
    <w:p w14:paraId="1E710750" w14:textId="77777777" w:rsidR="00426E34" w:rsidRDefault="0042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96"/>
      <w:gridCol w:w="2925"/>
    </w:tblGrid>
    <w:tr w:rsidR="00E51C63" w14:paraId="5662621C" w14:textId="77777777" w:rsidTr="003C53C2">
      <w:tc>
        <w:tcPr>
          <w:tcW w:w="7088" w:type="dxa"/>
          <w:gridSpan w:val="2"/>
          <w:vAlign w:val="center"/>
        </w:tcPr>
        <w:p w14:paraId="09DE86F5" w14:textId="77777777" w:rsidR="0011635A" w:rsidRDefault="00426E34" w:rsidP="0011635A">
          <w:pPr>
            <w:pStyle w:val="SOPFooter1"/>
          </w:pPr>
          <w:r w:rsidRPr="00DD05B6">
            <w:t>MFT-FOR-001 MFT CRF Research Application Form</w:t>
          </w:r>
        </w:p>
      </w:tc>
      <w:tc>
        <w:tcPr>
          <w:tcW w:w="3378" w:type="dxa"/>
          <w:vAlign w:val="center"/>
        </w:tcPr>
        <w:p w14:paraId="38EC255E" w14:textId="77777777" w:rsidR="0011635A" w:rsidRDefault="00426E34" w:rsidP="0011635A">
          <w:pPr>
            <w:pStyle w:val="SOPFooter1"/>
            <w:jc w:val="right"/>
          </w:pPr>
          <w:r>
            <w:ptab w:relativeTo="margin" w:alignment="left" w:leader="none"/>
          </w:r>
          <w:r w:rsidRPr="009079C9">
            <w:t xml:space="preserve">Page </w:t>
          </w:r>
          <w:r w:rsidRPr="009079C9">
            <w:fldChar w:fldCharType="begin"/>
          </w:r>
          <w:r w:rsidRPr="009079C9">
            <w:instrText xml:space="preserve"> PAGE </w:instrText>
          </w:r>
          <w:r w:rsidRPr="009079C9">
            <w:fldChar w:fldCharType="separate"/>
          </w:r>
          <w:r w:rsidRPr="009079C9">
            <w:t>4</w:t>
          </w:r>
          <w:r w:rsidRPr="009079C9">
            <w:fldChar w:fldCharType="end"/>
          </w:r>
          <w:r w:rsidRPr="009079C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  <w:tr w:rsidR="00E51C63" w14:paraId="7537E6C8" w14:textId="77777777" w:rsidTr="003C53C2">
      <w:tc>
        <w:tcPr>
          <w:tcW w:w="3544" w:type="dxa"/>
          <w:vAlign w:val="center"/>
        </w:tcPr>
        <w:p w14:paraId="175AB9A5" w14:textId="77777777" w:rsidR="0011635A" w:rsidRDefault="0011635A" w:rsidP="0011635A">
          <w:pPr>
            <w:pStyle w:val="SOPFooter1"/>
            <w:rPr>
              <w:color w:val="00B0F0"/>
            </w:rPr>
          </w:pPr>
        </w:p>
      </w:tc>
      <w:tc>
        <w:tcPr>
          <w:tcW w:w="3544" w:type="dxa"/>
          <w:vAlign w:val="center"/>
        </w:tcPr>
        <w:p w14:paraId="0E90B0E2" w14:textId="77777777" w:rsidR="0011635A" w:rsidRDefault="00426E34" w:rsidP="0011635A">
          <w:pPr>
            <w:pStyle w:val="SOPFooter1"/>
            <w:jc w:val="center"/>
          </w:pPr>
          <w:r>
            <w:t xml:space="preserve">v4.2 29 January </w:t>
          </w:r>
          <w:r>
            <w:t>2025</w:t>
          </w:r>
        </w:p>
      </w:tc>
      <w:tc>
        <w:tcPr>
          <w:tcW w:w="3378" w:type="dxa"/>
          <w:vAlign w:val="center"/>
        </w:tcPr>
        <w:p w14:paraId="5FDE7B95" w14:textId="77777777" w:rsidR="0011635A" w:rsidRDefault="0011635A" w:rsidP="0011635A">
          <w:pPr>
            <w:pStyle w:val="SOPFooter1"/>
            <w:jc w:val="right"/>
          </w:pPr>
        </w:p>
      </w:tc>
    </w:tr>
  </w:tbl>
  <w:p w14:paraId="7C9D76D2" w14:textId="77777777" w:rsidR="00940D38" w:rsidRPr="0011635A" w:rsidRDefault="00940D38" w:rsidP="0011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D423" w14:textId="77777777" w:rsidR="00426E34" w:rsidRDefault="00426E34">
      <w:pPr>
        <w:spacing w:after="0" w:line="240" w:lineRule="auto"/>
      </w:pPr>
      <w:r>
        <w:separator/>
      </w:r>
    </w:p>
  </w:footnote>
  <w:footnote w:type="continuationSeparator" w:id="0">
    <w:p w14:paraId="236702C3" w14:textId="77777777" w:rsidR="00426E34" w:rsidRDefault="0042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3A8F" w14:textId="77777777" w:rsidR="004C2CF2" w:rsidRDefault="00426E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EFC43" wp14:editId="0ED09D70">
          <wp:simplePos x="0" y="0"/>
          <wp:positionH relativeFrom="column">
            <wp:posOffset>-790575</wp:posOffset>
          </wp:positionH>
          <wp:positionV relativeFrom="paragraph">
            <wp:posOffset>-325755</wp:posOffset>
          </wp:positionV>
          <wp:extent cx="2463165" cy="615950"/>
          <wp:effectExtent l="0" t="0" r="0" b="0"/>
          <wp:wrapTight wrapText="bothSides">
            <wp:wrapPolygon edited="0">
              <wp:start x="1169" y="4676"/>
              <wp:lineTo x="1169" y="16033"/>
              <wp:lineTo x="20213" y="16033"/>
              <wp:lineTo x="20381" y="11357"/>
              <wp:lineTo x="18376" y="6012"/>
              <wp:lineTo x="17039" y="4676"/>
              <wp:lineTo x="1169" y="467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020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77B"/>
    <w:multiLevelType w:val="hybridMultilevel"/>
    <w:tmpl w:val="72FA833A"/>
    <w:lvl w:ilvl="0" w:tplc="4796958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2244E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2D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7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6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4B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01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8F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1819"/>
    <w:multiLevelType w:val="hybridMultilevel"/>
    <w:tmpl w:val="716CBB4E"/>
    <w:lvl w:ilvl="0" w:tplc="F25C487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610A1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3A5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E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3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0D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8F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2D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8C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23C"/>
    <w:multiLevelType w:val="hybridMultilevel"/>
    <w:tmpl w:val="A2DAFB1C"/>
    <w:lvl w:ilvl="0" w:tplc="34CAACD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5DF4B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8B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8B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C1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E9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29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5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D20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6A70"/>
    <w:multiLevelType w:val="hybridMultilevel"/>
    <w:tmpl w:val="0C60043C"/>
    <w:lvl w:ilvl="0" w:tplc="F0A2FB5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BBC29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A1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44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ED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ED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49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0F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45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349775">
    <w:abstractNumId w:val="3"/>
  </w:num>
  <w:num w:numId="2" w16cid:durableId="2137942534">
    <w:abstractNumId w:val="1"/>
  </w:num>
  <w:num w:numId="3" w16cid:durableId="1815683980">
    <w:abstractNumId w:val="0"/>
  </w:num>
  <w:num w:numId="4" w16cid:durableId="193504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Fals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7bf4711c-abce-4d3b-bb42-377e10849561"/>
  </w:docVars>
  <w:rsids>
    <w:rsidRoot w:val="004C2CF2"/>
    <w:rsid w:val="000277C0"/>
    <w:rsid w:val="000662E9"/>
    <w:rsid w:val="000814B9"/>
    <w:rsid w:val="00082513"/>
    <w:rsid w:val="00083D1F"/>
    <w:rsid w:val="000C0551"/>
    <w:rsid w:val="00102136"/>
    <w:rsid w:val="0011635A"/>
    <w:rsid w:val="00144DB0"/>
    <w:rsid w:val="001525EB"/>
    <w:rsid w:val="0017644A"/>
    <w:rsid w:val="001E0396"/>
    <w:rsid w:val="002D4324"/>
    <w:rsid w:val="00342294"/>
    <w:rsid w:val="003E1876"/>
    <w:rsid w:val="003F75B5"/>
    <w:rsid w:val="004073FA"/>
    <w:rsid w:val="00421967"/>
    <w:rsid w:val="00426E34"/>
    <w:rsid w:val="004C2CF2"/>
    <w:rsid w:val="005439EE"/>
    <w:rsid w:val="0054704D"/>
    <w:rsid w:val="005C6311"/>
    <w:rsid w:val="005F6991"/>
    <w:rsid w:val="006162B2"/>
    <w:rsid w:val="00676C62"/>
    <w:rsid w:val="0068293E"/>
    <w:rsid w:val="006A2DCD"/>
    <w:rsid w:val="00706334"/>
    <w:rsid w:val="007638D9"/>
    <w:rsid w:val="007E21F7"/>
    <w:rsid w:val="00806F54"/>
    <w:rsid w:val="008A00F1"/>
    <w:rsid w:val="008D68E7"/>
    <w:rsid w:val="008E44E1"/>
    <w:rsid w:val="008F6A53"/>
    <w:rsid w:val="009079C9"/>
    <w:rsid w:val="00937319"/>
    <w:rsid w:val="00940D38"/>
    <w:rsid w:val="00976521"/>
    <w:rsid w:val="009815F6"/>
    <w:rsid w:val="00995FAA"/>
    <w:rsid w:val="009B7216"/>
    <w:rsid w:val="00A64D69"/>
    <w:rsid w:val="00A7671B"/>
    <w:rsid w:val="00A90CA7"/>
    <w:rsid w:val="00AB437F"/>
    <w:rsid w:val="00AB55ED"/>
    <w:rsid w:val="00AC639F"/>
    <w:rsid w:val="00B101B2"/>
    <w:rsid w:val="00B73671"/>
    <w:rsid w:val="00B82B3F"/>
    <w:rsid w:val="00BD3F60"/>
    <w:rsid w:val="00BE48A2"/>
    <w:rsid w:val="00C731A7"/>
    <w:rsid w:val="00CB129F"/>
    <w:rsid w:val="00D73D5E"/>
    <w:rsid w:val="00D856AC"/>
    <w:rsid w:val="00D86394"/>
    <w:rsid w:val="00DD05B6"/>
    <w:rsid w:val="00E3671B"/>
    <w:rsid w:val="00E51C63"/>
    <w:rsid w:val="00ED1D3A"/>
    <w:rsid w:val="00ED7813"/>
    <w:rsid w:val="00F110D5"/>
    <w:rsid w:val="00F17B24"/>
    <w:rsid w:val="00F525BD"/>
    <w:rsid w:val="00F67680"/>
    <w:rsid w:val="00FD29DB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0C54CD3"/>
  <w15:chartTrackingRefBased/>
  <w15:docId w15:val="{69B2FF85-014A-4490-BCB6-077B5D6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F2"/>
  </w:style>
  <w:style w:type="paragraph" w:styleId="Footer">
    <w:name w:val="footer"/>
    <w:basedOn w:val="Normal"/>
    <w:link w:val="Foot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F2"/>
  </w:style>
  <w:style w:type="table" w:styleId="TableGrid">
    <w:name w:val="Table Grid"/>
    <w:basedOn w:val="TableNormal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F60"/>
    <w:rPr>
      <w:color w:val="808080"/>
    </w:rPr>
  </w:style>
  <w:style w:type="character" w:customStyle="1" w:styleId="Style1">
    <w:name w:val="Style1"/>
    <w:basedOn w:val="DefaultParagraphFont"/>
    <w:uiPriority w:val="1"/>
    <w:rsid w:val="00BD3F60"/>
    <w:rPr>
      <w:rFonts w:ascii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F525BD"/>
    <w:pPr>
      <w:ind w:left="720"/>
      <w:contextualSpacing/>
    </w:pPr>
  </w:style>
  <w:style w:type="character" w:styleId="Hyperlink">
    <w:name w:val="Hyperlink"/>
    <w:rsid w:val="00D73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81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D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5E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rsid w:val="003E1876"/>
    <w:rPr>
      <w:color w:val="605E5C"/>
      <w:shd w:val="clear" w:color="auto" w:fill="E1DFDD"/>
    </w:rPr>
  </w:style>
  <w:style w:type="paragraph" w:customStyle="1" w:styleId="SOPFooter1">
    <w:name w:val="SOP Footer 1"/>
    <w:basedOn w:val="Footer"/>
    <w:rsid w:val="0011635A"/>
    <w:pPr>
      <w:tabs>
        <w:tab w:val="clear" w:pos="4513"/>
        <w:tab w:val="clear" w:pos="9026"/>
        <w:tab w:val="center" w:pos="4820"/>
        <w:tab w:val="right" w:pos="9639"/>
      </w:tabs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sm-mcrf@mft.nhs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search.cmft.nhs.uk/wp-content/uploads/2017/12/NIHR-Manchester-Poster-landscape-FINAL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D601-22BE-49DB-8E20-934714E9B42E}"/>
      </w:docPartPr>
      <w:docPartBody>
        <w:p w:rsidR="005C6311" w:rsidRDefault="00177F12"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ABDD1178539B4ECBAAB12459E20F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F62A-F05C-46BA-891B-92B5A0802FEB}"/>
      </w:docPartPr>
      <w:docPartBody>
        <w:p w:rsidR="005C6311" w:rsidRDefault="00177F12" w:rsidP="00ED1D3A">
          <w:pPr>
            <w:pStyle w:val="ABDD1178539B4ECBAAB12459E20F5FFF"/>
          </w:pPr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0C283AB1870941549D28F5B29D58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DF68-04D3-41B3-8019-CFD316470397}"/>
      </w:docPartPr>
      <w:docPartBody>
        <w:p w:rsidR="00F17B24" w:rsidRDefault="00177F12" w:rsidP="00F17B24">
          <w:pPr>
            <w:pStyle w:val="0C283AB1870941549D28F5B29D586D78"/>
          </w:pPr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13BD9F301A7149E9B4D14F6FA172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08E7-F51C-48E2-8A6C-0F3BB54B9C1A}"/>
      </w:docPartPr>
      <w:docPartBody>
        <w:p w:rsidR="00F17B24" w:rsidRDefault="00177F12" w:rsidP="00F17B24">
          <w:pPr>
            <w:pStyle w:val="13BD9F301A7149E9B4D14F6FA172B366"/>
          </w:pPr>
          <w:r w:rsidRPr="00AB43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A"/>
    <w:rsid w:val="000814B9"/>
    <w:rsid w:val="00177F12"/>
    <w:rsid w:val="001E0396"/>
    <w:rsid w:val="005439EE"/>
    <w:rsid w:val="005C6311"/>
    <w:rsid w:val="005F6991"/>
    <w:rsid w:val="008A0B4C"/>
    <w:rsid w:val="00A90CA7"/>
    <w:rsid w:val="00AB55ED"/>
    <w:rsid w:val="00C731A7"/>
    <w:rsid w:val="00D86394"/>
    <w:rsid w:val="00ED1D3A"/>
    <w:rsid w:val="00F110D5"/>
    <w:rsid w:val="00F1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B24"/>
    <w:rPr>
      <w:color w:val="808080"/>
    </w:rPr>
  </w:style>
  <w:style w:type="paragraph" w:customStyle="1" w:styleId="ABDD1178539B4ECBAAB12459E20F5FFF">
    <w:name w:val="ABDD1178539B4ECBAAB12459E20F5FFF"/>
    <w:rsid w:val="00ED1D3A"/>
  </w:style>
  <w:style w:type="paragraph" w:customStyle="1" w:styleId="0C283AB1870941549D28F5B29D586D78">
    <w:name w:val="0C283AB1870941549D28F5B29D586D78"/>
    <w:rsid w:val="00F17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D9F301A7149E9B4D14F6FA172B366">
    <w:name w:val="13BD9F301A7149E9B4D14F6FA172B366"/>
    <w:rsid w:val="00F17B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DD90C3B40D4D84304B8DB9A3BAE2" ma:contentTypeVersion="17" ma:contentTypeDescription="Create a new document." ma:contentTypeScope="" ma:versionID="69cd7693454c53fd479d024d79947312">
  <xsd:schema xmlns:xsd="http://www.w3.org/2001/XMLSchema" xmlns:xs="http://www.w3.org/2001/XMLSchema" xmlns:p="http://schemas.microsoft.com/office/2006/metadata/properties" xmlns:ns3="a9d5711d-5387-420a-8901-b7dab96645af" xmlns:ns4="362b5a57-833e-4c12-8a4f-a5056d9143d4" targetNamespace="http://schemas.microsoft.com/office/2006/metadata/properties" ma:root="true" ma:fieldsID="36fc827b2dea8bf70ca968931ed8668c" ns3:_="" ns4:_="">
    <xsd:import namespace="a9d5711d-5387-420a-8901-b7dab96645af"/>
    <xsd:import namespace="362b5a57-833e-4c12-8a4f-a5056d9143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5711d-5387-420a-8901-b7dab9664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b5a57-833e-4c12-8a4f-a5056d91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b5a57-833e-4c12-8a4f-a5056d9143d4" xsi:nil="true"/>
  </documentManagement>
</p:properties>
</file>

<file path=customXml/itemProps1.xml><?xml version="1.0" encoding="utf-8"?>
<ds:datastoreItem xmlns:ds="http://schemas.openxmlformats.org/officeDocument/2006/customXml" ds:itemID="{0036FA29-C2B2-4005-8FF2-8320F41E7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5711d-5387-420a-8901-b7dab96645af"/>
    <ds:schemaRef ds:uri="362b5a57-833e-4c12-8a4f-a5056d91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3A0D6-8E64-4D91-BE0C-C83CD482C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B7A50-9350-4C8A-AACC-954401792DD2}">
  <ds:schemaRefs>
    <ds:schemaRef ds:uri="a9d5711d-5387-420a-8901-b7dab96645af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62b5a57-833e-4c12-8a4f-a5056d9143d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4315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Stockdale Jennifer (R0A) Manchester University NHS FT</dc:creator>
  <cp:lastModifiedBy>Stockdale Jennifer (R0A) Manchester University NHS FT</cp:lastModifiedBy>
  <cp:revision>2</cp:revision>
  <cp:lastPrinted>2022-03-23T11:15:00Z</cp:lastPrinted>
  <dcterms:created xsi:type="dcterms:W3CDTF">2025-01-29T13:04:00Z</dcterms:created>
  <dcterms:modified xsi:type="dcterms:W3CDTF">2025-01-29T13:04:00Z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0x010100F46EDD90C3B40D4D84304B8DB9A3BAE2</vt:lpwstr>
  </property>
  <property fmtid="{D5CDD505-2E9C-101B-9397-08002B2CF9AE}" pid="3" name="GrammarlyDocumentId">
    <vt:lpwstr>9fcd8389f12e51839e6eea0bc501a41e682ebe2f9f394d0fbfd8a77febea7ae5</vt:lpwstr>
  </property>
</Properties>
</file>